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2F" w:rsidRDefault="003E4E58">
      <w:proofErr w:type="gramStart"/>
      <w:r>
        <w:rPr>
          <w:b/>
        </w:rPr>
        <w:t>Operation  Christmas</w:t>
      </w:r>
      <w:proofErr w:type="gramEnd"/>
      <w:r>
        <w:rPr>
          <w:b/>
        </w:rPr>
        <w:t xml:space="preserve"> Child: </w:t>
      </w:r>
      <w:r>
        <w:t>Our annual shoe box drive is here. Join us in partnering with Samaritan’s Purse by providing children all over the world with a Christmas Shoe Box. Brochures and ready to assemble boxes are available at display tables near all services.</w:t>
      </w:r>
    </w:p>
    <w:p w:rsidR="003E4E58" w:rsidRDefault="003E4E58">
      <w:r w:rsidRPr="003E4E58">
        <w:rPr>
          <w:b/>
        </w:rPr>
        <w:t>Women’s Take &amp; Make Course:</w:t>
      </w:r>
      <w:r>
        <w:t xml:space="preserve"> this Thursday at 6pm in the Wilshire Room. We will be making a sweet and savory treat the whole family can enjoy. Supply list will be emailed to all those that RSVP by tomorrow, Nov. 4</w:t>
      </w:r>
      <w:r w:rsidRPr="003E4E58">
        <w:rPr>
          <w:vertAlign w:val="superscript"/>
        </w:rPr>
        <w:t>th</w:t>
      </w:r>
      <w:r>
        <w:t xml:space="preserve">. Email </w:t>
      </w:r>
      <w:hyperlink r:id="rId4" w:history="1">
        <w:r w:rsidRPr="00306769">
          <w:rPr>
            <w:rStyle w:val="Hyperlink"/>
          </w:rPr>
          <w:t>office@wilshireave.com</w:t>
        </w:r>
      </w:hyperlink>
      <w:r>
        <w:t xml:space="preserve"> to </w:t>
      </w:r>
      <w:proofErr w:type="spellStart"/>
      <w:r>
        <w:t>rsvp</w:t>
      </w:r>
      <w:proofErr w:type="spellEnd"/>
      <w:r>
        <w:t>.</w:t>
      </w:r>
    </w:p>
    <w:p w:rsidR="003E4E58" w:rsidRDefault="003E4E58">
      <w:r w:rsidRPr="003E4E58">
        <w:rPr>
          <w:b/>
        </w:rPr>
        <w:t>6</w:t>
      </w:r>
      <w:r w:rsidRPr="003E4E58">
        <w:rPr>
          <w:b/>
          <w:vertAlign w:val="superscript"/>
        </w:rPr>
        <w:t>th</w:t>
      </w:r>
      <w:r w:rsidRPr="003E4E58">
        <w:rPr>
          <w:b/>
        </w:rPr>
        <w:t xml:space="preserve"> Annual Heart of Downtown Golf Tournament:</w:t>
      </w:r>
      <w:r>
        <w:t xml:space="preserve"> Will be on Monday, November 11 at Glendora Country Club. We invite all non golfers to join us for the banquet dinner at 5pm. Registration forms available at the Sports Booth or email </w:t>
      </w:r>
      <w:hyperlink r:id="rId5" w:history="1">
        <w:r w:rsidRPr="00306769">
          <w:rPr>
            <w:rStyle w:val="Hyperlink"/>
          </w:rPr>
          <w:t>mark@wilshireave.com</w:t>
        </w:r>
      </w:hyperlink>
      <w:r>
        <w:t>.</w:t>
      </w:r>
    </w:p>
    <w:p w:rsidR="003E4E58" w:rsidRDefault="003E4E58"/>
    <w:p w:rsidR="003E4E58" w:rsidRPr="003E4E58" w:rsidRDefault="003E4E58"/>
    <w:sectPr w:rsidR="003E4E58" w:rsidRPr="003E4E58" w:rsidSect="00CB4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4E58"/>
    <w:rsid w:val="003E4E58"/>
    <w:rsid w:val="004A3BFA"/>
    <w:rsid w:val="00C80571"/>
    <w:rsid w:val="00CB4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E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wilshireave.com" TargetMode="External"/><Relationship Id="rId4" Type="http://schemas.openxmlformats.org/officeDocument/2006/relationships/hyperlink" Target="mailto:office@wilshire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2013-10-30T21:10:00Z</dcterms:created>
  <dcterms:modified xsi:type="dcterms:W3CDTF">2013-10-30T21:21:00Z</dcterms:modified>
</cp:coreProperties>
</file>